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C056F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E39302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34E0A" w14:paraId="0EAE112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F9A7FB" w14:textId="47A109C8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334E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76BD1" w:rsidRPr="00476BD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334E0A" w14:paraId="0042A03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D54EF3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059A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Методика информатичког образовања</w:t>
            </w:r>
          </w:p>
        </w:tc>
      </w:tr>
      <w:tr w:rsidR="009A1A51" w:rsidRPr="00334E0A" w14:paraId="2C91359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081819" w14:textId="43E7A512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34E0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34E0A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Данимир, </w:t>
            </w:r>
            <w:r w:rsidR="00497404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334E0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334E0A" w14:paraId="6081874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9C11CFA" w14:textId="11128A90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82A4B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334E0A" w14:paraId="2EADEF0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4305EB3" w14:textId="12503048" w:rsidR="009A1A51" w:rsidRPr="00334E0A" w:rsidRDefault="009A1A51" w:rsidP="00D51F2F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51F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9A1A51" w:rsidRPr="00334E0A" w14:paraId="720A8A1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B82FB1" w14:textId="2BB219B6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334E0A" w14:paraId="4239795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95F962E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3111AB0" w14:textId="77777777" w:rsidR="009A1A51" w:rsidRPr="00334E0A" w:rsidRDefault="0053059A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Настава предмета Методика информатичког образовања</w:t>
            </w:r>
            <w:r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треба да омогући студентима овладавање основим знањима везаним за планирање </w:t>
            </w:r>
            <w:r w:rsidRPr="00334E0A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реализацију </w:t>
            </w:r>
            <w:r w:rsidR="00895E3B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васпитно-образовних активности у окружењу подржаном ИКТ.</w:t>
            </w:r>
          </w:p>
        </w:tc>
      </w:tr>
      <w:tr w:rsidR="009A1A51" w:rsidRPr="00334E0A" w14:paraId="3B816A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1F13A01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E4B0DB6" w14:textId="77777777" w:rsidR="00895E3B" w:rsidRPr="00334E0A" w:rsidRDefault="00895E3B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Након завршетка курса, студенти су оспособљени да планирају, воде и реализују са децом предшколског узраста </w:t>
            </w:r>
            <w:r w:rsidR="00D71584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креативне и конструктивне </w:t>
            </w: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активности у дигиталном или комбинованом окружењу.</w:t>
            </w:r>
          </w:p>
          <w:p w14:paraId="7059AE52" w14:textId="77777777" w:rsidR="00961B1B" w:rsidRPr="00334E0A" w:rsidRDefault="00961B1B" w:rsidP="00334E0A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A1A51" w:rsidRPr="00334E0A" w14:paraId="119BEEC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ED66A86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2C17CE2" w14:textId="77777777" w:rsidR="00974AE6" w:rsidRPr="00334E0A" w:rsidRDefault="00974AE6" w:rsidP="00334E0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3E0BAA6" w14:textId="77777777" w:rsidR="003E6F73" w:rsidRPr="00334E0A" w:rsidRDefault="00FA23CC" w:rsidP="00334E0A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Деца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дигиталном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добу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писменост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Рана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писменост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Коришћење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дигиталних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уређаја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од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стране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деце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Време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испред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екрана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колико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како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Под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којим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условим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технологија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обезбеђује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услове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учење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развој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Креирање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подстицајне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комбиноване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средине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као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педагошки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одговор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дигитални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контекст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одрастања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Потенцијали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информационо-комуникационих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технологија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подстицање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развоја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детета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уређаји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веб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алати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који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омогужавају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истраживање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решавање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проблема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учење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заједно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децом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успостављање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сарадничких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односа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безбедан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подстицајан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креативан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начин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r w:rsidR="00884BB2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Развој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рачунарског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размишљања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код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предшколске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деце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путем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игре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Образовне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игре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Упознавање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могућности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Бибот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робота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дидактичким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играма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Могућности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дигитална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технологија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пружа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деци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којој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потребна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додатна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подршка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Ризици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дигиталном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свету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Облици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родитељске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медијације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коришћењу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дигиталних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уређаја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CA15D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Акције и интеракције деце у активностима које су подржане дигиталном технологијом. 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ткрив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њ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м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гућн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сти дигит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т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хн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ги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je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у р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зви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ja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њу пр</w:t>
            </w:r>
            <w:proofErr w:type="spellStart"/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oje</w:t>
            </w:r>
            <w:proofErr w:type="spellEnd"/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к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т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у в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спитн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proofErr w:type="spellEnd"/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бр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з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вн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м р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ду – п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дстиц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њ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нг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ж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в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њ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д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ц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, р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дит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љ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и л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к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з</w:t>
            </w:r>
            <w:proofErr w:type="spellStart"/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aje</w:t>
            </w:r>
            <w:proofErr w:type="spellEnd"/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дниц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A15D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Креирање припреме</w:t>
            </w:r>
            <w:r w:rsidR="0053059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методичко</w:t>
            </w:r>
            <w:r w:rsidR="00CA15D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г упутства</w:t>
            </w:r>
            <w:r w:rsidR="0053059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реализацију</w:t>
            </w:r>
            <w:r w:rsidR="00CA15D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активности која је подржана</w:t>
            </w:r>
            <w:r w:rsidR="006642D6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дигиталним технологијама. 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Прим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н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дигит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лних т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хн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ги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ja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у стручн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м ус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врш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в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њу в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спит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ч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– прим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ри и искуств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.</w:t>
            </w:r>
          </w:p>
          <w:p w14:paraId="1F655643" w14:textId="77777777" w:rsidR="006642D6" w:rsidRPr="00334E0A" w:rsidRDefault="006642D6" w:rsidP="00334E0A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</w:p>
          <w:p w14:paraId="0DAB07A8" w14:textId="77777777" w:rsidR="00884BB2" w:rsidRPr="00334E0A" w:rsidRDefault="00884BB2" w:rsidP="00334E0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334E0A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75517E29" w14:textId="77777777" w:rsidR="006642D6" w:rsidRPr="00334E0A" w:rsidRDefault="00884BB2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Разарада практичних  проблема дефинисаних на предавањима. Креирање проблемских ситуација за примену стечених знања, дискусија и преиспитивање решења и идеја. Анализа</w:t>
            </w:r>
            <w:r w:rsidR="00CA15DA" w:rsidRPr="00334E0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334E0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семинарских и истраживачких  радова студената.  </w:t>
            </w:r>
          </w:p>
          <w:p w14:paraId="5261EBB2" w14:textId="77777777" w:rsidR="009A1A51" w:rsidRPr="00334E0A" w:rsidRDefault="009A1A51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334E0A" w14:paraId="2CAA524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24C780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C064699" w14:textId="77777777" w:rsidR="0053059A" w:rsidRPr="00334E0A" w:rsidRDefault="0053059A" w:rsidP="00334E0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Pr="00334E0A">
              <w:rPr>
                <w:rFonts w:ascii="Times New Roman" w:hAnsi="Times New Roman"/>
                <w:sz w:val="20"/>
                <w:szCs w:val="20"/>
                <w:lang w:val="ru-RU"/>
              </w:rPr>
              <w:t>Бранковић, Драго и  Мандић, Данимир (2003):  Методика информатичког образовања, Филозофски факултет, Бања Лука и Медиаграф, Београд</w:t>
            </w:r>
          </w:p>
          <w:p w14:paraId="47CF5843" w14:textId="77777777" w:rsidR="00D71584" w:rsidRPr="00334E0A" w:rsidRDefault="00D71584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2. Анђелковић Н. (2019). Игре за развој рачунарског размишљања са децом предшколског узраста без употребе технологије. Центар за образовне технологије за Западни Балкан.</w:t>
            </w:r>
          </w:p>
          <w:p w14:paraId="7879E5C4" w14:textId="77777777" w:rsidR="007E3FDA" w:rsidRPr="00334E0A" w:rsidRDefault="007E3FDA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3.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Nikoli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ć, 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G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. (2016).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Robotska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edukacija</w:t>
            </w:r>
            <w:proofErr w:type="spellEnd"/>
            <w:proofErr w:type="gram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:„</w:t>
            </w:r>
            <w:proofErr w:type="spellStart"/>
            <w:proofErr w:type="gram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Robotska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pismenost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 “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ante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portas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?.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Andragoški</w:t>
            </w:r>
            <w:proofErr w:type="spellEnd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glasnik</w:t>
            </w:r>
            <w:proofErr w:type="spellEnd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Glasilo</w:t>
            </w:r>
            <w:proofErr w:type="spellEnd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Hrvatskog</w:t>
            </w:r>
            <w:proofErr w:type="spellEnd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andragoškog</w:t>
            </w:r>
            <w:proofErr w:type="spellEnd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društva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 </w:t>
            </w:r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20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Broj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1-2 (35)), 25-57.</w:t>
            </w:r>
          </w:p>
          <w:p w14:paraId="777091D3" w14:textId="77777777" w:rsidR="00516F6E" w:rsidRPr="00334E0A" w:rsidRDefault="007E3FDA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4E0A">
              <w:rPr>
                <w:rFonts w:ascii="Times New Roman" w:hAnsi="Times New Roman"/>
                <w:sz w:val="20"/>
                <w:szCs w:val="20"/>
              </w:rPr>
              <w:t>4</w:t>
            </w:r>
            <w:r w:rsidR="00516F6E" w:rsidRPr="00334E0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hyperlink r:id="rId6" w:history="1">
              <w:r w:rsidR="00516F6E" w:rsidRPr="00334E0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http://vebciklopedija.zajednicaucenja.edu.rs/</w:t>
              </w:r>
            </w:hyperlink>
          </w:p>
          <w:p w14:paraId="34975526" w14:textId="77777777" w:rsidR="00FA34B0" w:rsidRPr="00334E0A" w:rsidRDefault="007E3FDA" w:rsidP="00334E0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53059A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 </w:t>
            </w:r>
            <w:hyperlink r:id="rId7" w:history="1">
              <w:r w:rsidR="00D71584" w:rsidRPr="00334E0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https://www.educatorstechnology.com/</w:t>
              </w:r>
            </w:hyperlink>
          </w:p>
        </w:tc>
      </w:tr>
      <w:tr w:rsidR="009A1A51" w:rsidRPr="00334E0A" w14:paraId="6B25428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D22F523" w14:textId="4D6B1438" w:rsidR="009A1A51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334E0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612311E9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334E0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A3A51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1972FB74" w14:textId="2F6EA8BF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334E0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A3A51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34E0A" w14:paraId="6E122B2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75B6B2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</w:p>
          <w:p w14:paraId="31EE7E24" w14:textId="77777777" w:rsidR="009A1A51" w:rsidRPr="00334E0A" w:rsidRDefault="00EE028F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Вербална метода (усмено излагање, разговор); Метода демострације; Метода пројектних радова</w:t>
            </w:r>
            <w:r w:rsidR="00F663BD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2569FCC0" w14:textId="77777777" w:rsidR="004F69EF" w:rsidRPr="00334E0A" w:rsidRDefault="0024474D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обрнуте у</w:t>
            </w:r>
            <w:r w:rsidRPr="00334E0A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="00F663BD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ионице</w:t>
            </w:r>
            <w:r w:rsidR="004F69EF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</w:t>
            </w:r>
            <w:proofErr w:type="spellStart"/>
            <w:r w:rsidR="004F69EF" w:rsidRPr="00334E0A">
              <w:rPr>
                <w:rFonts w:ascii="Times New Roman" w:hAnsi="Times New Roman"/>
                <w:sz w:val="20"/>
                <w:szCs w:val="20"/>
              </w:rPr>
              <w:t>онсултације</w:t>
            </w:r>
            <w:proofErr w:type="spellEnd"/>
            <w:r w:rsidR="004F69EF" w:rsidRPr="00334E0A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</w:tr>
      <w:tr w:rsidR="009A1A51" w:rsidRPr="00334E0A" w14:paraId="0F49C61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0DD24E" w14:textId="5AB6A3AD" w:rsidR="009A1A51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334E0A" w:rsidRPr="00334E0A" w14:paraId="5A91339A" w14:textId="77777777" w:rsidTr="00F307D7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C56" w14:textId="378EE93D" w:rsidR="00334E0A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A25B" w14:textId="0096A7CC" w:rsidR="00334E0A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7911" w14:textId="310C00E1" w:rsidR="00334E0A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4C41" w14:textId="40D37576" w:rsidR="00334E0A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334E0A" w14:paraId="55364D3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F757A8F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8EB6ABC" w14:textId="77777777" w:rsidR="009A1A51" w:rsidRPr="00334E0A" w:rsidRDefault="00F663BD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A6A7D45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254AB24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34E0A" w14:paraId="1D52134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F3CCEE3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AD98BC4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D3CBFA" w14:textId="77777777" w:rsidR="009A1A51" w:rsidRPr="00334E0A" w:rsidRDefault="00C45402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4F69EF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644ED59" w14:textId="77777777" w:rsidR="009A1A51" w:rsidRPr="00334E0A" w:rsidRDefault="00F663BD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334E0A" w14:paraId="5D84ECC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0BB2BA4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57861508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DE1C7D2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9BB9D0D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34E0A" w14:paraId="61E0705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F7CDEE5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47FC50C" w14:textId="77777777" w:rsidR="009A1A51" w:rsidRPr="00334E0A" w:rsidRDefault="00F663BD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4B70645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C7865A6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1112E96" w14:textId="77777777" w:rsidR="002E6724" w:rsidRPr="0053059A" w:rsidRDefault="002E6724"/>
    <w:p w14:paraId="6B3510EA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8361E"/>
    <w:rsid w:val="00147EB2"/>
    <w:rsid w:val="00153CEE"/>
    <w:rsid w:val="001617E5"/>
    <w:rsid w:val="0017199D"/>
    <w:rsid w:val="00191A7A"/>
    <w:rsid w:val="0024474D"/>
    <w:rsid w:val="00262F28"/>
    <w:rsid w:val="00272690"/>
    <w:rsid w:val="002E6724"/>
    <w:rsid w:val="003105C5"/>
    <w:rsid w:val="00334E0A"/>
    <w:rsid w:val="00345461"/>
    <w:rsid w:val="003513D9"/>
    <w:rsid w:val="00383103"/>
    <w:rsid w:val="003C2778"/>
    <w:rsid w:val="003E6F73"/>
    <w:rsid w:val="0046464F"/>
    <w:rsid w:val="00476BD1"/>
    <w:rsid w:val="00482A4B"/>
    <w:rsid w:val="00497404"/>
    <w:rsid w:val="004C687C"/>
    <w:rsid w:val="004D2A50"/>
    <w:rsid w:val="004E49A6"/>
    <w:rsid w:val="004F69EF"/>
    <w:rsid w:val="00516F6E"/>
    <w:rsid w:val="0053059A"/>
    <w:rsid w:val="005C0BE6"/>
    <w:rsid w:val="006642D6"/>
    <w:rsid w:val="0067289D"/>
    <w:rsid w:val="00693F2B"/>
    <w:rsid w:val="007E3FDA"/>
    <w:rsid w:val="00800B8E"/>
    <w:rsid w:val="00884BB2"/>
    <w:rsid w:val="00887E00"/>
    <w:rsid w:val="00895E3B"/>
    <w:rsid w:val="008A618A"/>
    <w:rsid w:val="00903DEF"/>
    <w:rsid w:val="00961B1B"/>
    <w:rsid w:val="00974AE6"/>
    <w:rsid w:val="00982E60"/>
    <w:rsid w:val="00986B1C"/>
    <w:rsid w:val="009A1A51"/>
    <w:rsid w:val="00A0604F"/>
    <w:rsid w:val="00A10FE0"/>
    <w:rsid w:val="00AB5A40"/>
    <w:rsid w:val="00B00CC4"/>
    <w:rsid w:val="00B2024B"/>
    <w:rsid w:val="00B77E25"/>
    <w:rsid w:val="00B80259"/>
    <w:rsid w:val="00BA3A51"/>
    <w:rsid w:val="00C2072F"/>
    <w:rsid w:val="00C45402"/>
    <w:rsid w:val="00CA15DA"/>
    <w:rsid w:val="00CC5F75"/>
    <w:rsid w:val="00CE4001"/>
    <w:rsid w:val="00D20D0A"/>
    <w:rsid w:val="00D51F2F"/>
    <w:rsid w:val="00D71584"/>
    <w:rsid w:val="00D86394"/>
    <w:rsid w:val="00D9578F"/>
    <w:rsid w:val="00DB3AFD"/>
    <w:rsid w:val="00DB6A5F"/>
    <w:rsid w:val="00EB7E08"/>
    <w:rsid w:val="00EE028F"/>
    <w:rsid w:val="00EF00B7"/>
    <w:rsid w:val="00F17879"/>
    <w:rsid w:val="00F663BD"/>
    <w:rsid w:val="00FA23CC"/>
    <w:rsid w:val="00FA34B0"/>
    <w:rsid w:val="00FE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FEFF3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305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educatorstechnology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ebciklopedija.zajednicaucenja.edu.r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AC1D4-1F2E-454F-BA00-D14E035C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19</cp:revision>
  <dcterms:created xsi:type="dcterms:W3CDTF">2020-07-01T17:17:00Z</dcterms:created>
  <dcterms:modified xsi:type="dcterms:W3CDTF">2024-02-20T10:40:00Z</dcterms:modified>
</cp:coreProperties>
</file>